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162EB6" w:rsidR="001376DC" w:rsidRDefault="00A343E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Welcome to </w:t>
      </w:r>
      <w:r w:rsidR="004732A8">
        <w:rPr>
          <w:b/>
          <w:i/>
          <w:sz w:val="24"/>
          <w:szCs w:val="24"/>
        </w:rPr>
        <w:t>The Colony High School</w:t>
      </w:r>
      <w:r w:rsidR="00C4598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Cheerleading! We would like to extend the opportunity</w:t>
      </w:r>
      <w:r w:rsidR="00D7521B">
        <w:rPr>
          <w:b/>
          <w:i/>
          <w:sz w:val="24"/>
          <w:szCs w:val="24"/>
        </w:rPr>
        <w:t xml:space="preserve"> to any TCHS Life Skills Student</w:t>
      </w:r>
      <w:r w:rsidR="001E27F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to be an Honorary </w:t>
      </w:r>
      <w:r w:rsidR="004732A8">
        <w:rPr>
          <w:b/>
          <w:i/>
          <w:sz w:val="24"/>
          <w:szCs w:val="24"/>
        </w:rPr>
        <w:t>TCHS</w:t>
      </w:r>
      <w:r>
        <w:rPr>
          <w:b/>
          <w:i/>
          <w:sz w:val="24"/>
          <w:szCs w:val="24"/>
        </w:rPr>
        <w:t xml:space="preserve"> Cheerleader for the </w:t>
      </w:r>
      <w:r w:rsidR="004732A8">
        <w:rPr>
          <w:b/>
          <w:i/>
          <w:sz w:val="24"/>
          <w:szCs w:val="24"/>
        </w:rPr>
        <w:t>2</w:t>
      </w:r>
      <w:r w:rsidR="00D7521B">
        <w:rPr>
          <w:b/>
          <w:i/>
          <w:sz w:val="24"/>
          <w:szCs w:val="24"/>
        </w:rPr>
        <w:t>2</w:t>
      </w:r>
      <w:r w:rsidR="004732A8">
        <w:rPr>
          <w:b/>
          <w:i/>
          <w:sz w:val="24"/>
          <w:szCs w:val="24"/>
        </w:rPr>
        <w:t>-2</w:t>
      </w:r>
      <w:r w:rsidR="00D7521B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school year. The following criteria for an honorary cheerleader will apply for the </w:t>
      </w:r>
      <w:r w:rsidR="004732A8">
        <w:rPr>
          <w:b/>
          <w:i/>
          <w:sz w:val="24"/>
          <w:szCs w:val="24"/>
        </w:rPr>
        <w:t>2</w:t>
      </w:r>
      <w:r w:rsidR="00D7521B">
        <w:rPr>
          <w:b/>
          <w:i/>
          <w:sz w:val="24"/>
          <w:szCs w:val="24"/>
        </w:rPr>
        <w:t>2</w:t>
      </w:r>
      <w:r w:rsidR="004732A8">
        <w:rPr>
          <w:b/>
          <w:i/>
          <w:sz w:val="24"/>
          <w:szCs w:val="24"/>
        </w:rPr>
        <w:t>-2</w:t>
      </w:r>
      <w:r w:rsidR="00D7521B">
        <w:rPr>
          <w:b/>
          <w:i/>
          <w:sz w:val="24"/>
          <w:szCs w:val="24"/>
        </w:rPr>
        <w:t>3</w:t>
      </w:r>
      <w:r w:rsidR="004732A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school year. </w:t>
      </w:r>
    </w:p>
    <w:p w14:paraId="2178EE5F" w14:textId="7FB3AA6B" w:rsidR="00D7521B" w:rsidRPr="00D7521B" w:rsidRDefault="00D7521B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*Please keep in mind that this is a working contract and can be updated by the district at </w:t>
      </w:r>
      <w:r w:rsidR="00824B08">
        <w:rPr>
          <w:b/>
          <w:i/>
          <w:sz w:val="20"/>
          <w:szCs w:val="20"/>
        </w:rPr>
        <w:t>any time</w:t>
      </w:r>
      <w:r>
        <w:rPr>
          <w:b/>
          <w:i/>
          <w:sz w:val="20"/>
          <w:szCs w:val="20"/>
        </w:rPr>
        <w:t xml:space="preserve"> and can be determined as case by case per the needs of the student. </w:t>
      </w:r>
    </w:p>
    <w:p w14:paraId="00000002" w14:textId="77777777" w:rsidR="001376DC" w:rsidRDefault="001376DC">
      <w:pPr>
        <w:rPr>
          <w:b/>
          <w:i/>
        </w:rPr>
      </w:pPr>
    </w:p>
    <w:p w14:paraId="32EB138F" w14:textId="32A78247" w:rsidR="00D72DA1" w:rsidRDefault="00D72DA1" w:rsidP="00D72DA1">
      <w:r>
        <w:t>An honorary cheer member will:</w:t>
      </w:r>
    </w:p>
    <w:p w14:paraId="00000004" w14:textId="5CA3418A" w:rsidR="001376DC" w:rsidRDefault="00A343ED" w:rsidP="00D7521B">
      <w:pPr>
        <w:numPr>
          <w:ilvl w:val="0"/>
          <w:numId w:val="5"/>
        </w:numPr>
      </w:pPr>
      <w:r>
        <w:t xml:space="preserve">Cheer at the following: </w:t>
      </w:r>
    </w:p>
    <w:p w14:paraId="00000005" w14:textId="21015FB1" w:rsidR="001376DC" w:rsidRDefault="004732A8">
      <w:pPr>
        <w:numPr>
          <w:ilvl w:val="1"/>
          <w:numId w:val="5"/>
        </w:numPr>
      </w:pPr>
      <w:r>
        <w:t xml:space="preserve">Squad home </w:t>
      </w:r>
      <w:r w:rsidR="00A343ED">
        <w:t>football games</w:t>
      </w:r>
    </w:p>
    <w:p w14:paraId="00000006" w14:textId="72804BB5" w:rsidR="001376DC" w:rsidRDefault="00B65376">
      <w:pPr>
        <w:numPr>
          <w:ilvl w:val="1"/>
          <w:numId w:val="5"/>
        </w:numPr>
      </w:pPr>
      <w:r w:rsidRPr="00B65376">
        <w:t xml:space="preserve">Cheer from the stands at </w:t>
      </w:r>
      <w:r>
        <w:rPr>
          <w:u w:val="single"/>
        </w:rPr>
        <w:t>2</w:t>
      </w:r>
      <w:r>
        <w:t xml:space="preserve"> </w:t>
      </w:r>
      <w:r w:rsidR="00D72DA1">
        <w:t>squad</w:t>
      </w:r>
      <w:r w:rsidR="00CA59F3">
        <w:t xml:space="preserve"> </w:t>
      </w:r>
      <w:r w:rsidR="004732A8">
        <w:t xml:space="preserve">home </w:t>
      </w:r>
      <w:r w:rsidR="00A343ED">
        <w:t>volleyball games</w:t>
      </w:r>
      <w:r w:rsidR="008E70AF">
        <w:t xml:space="preserve"> as designated by the coach</w:t>
      </w:r>
    </w:p>
    <w:p w14:paraId="16D54E89" w14:textId="375C7EFC" w:rsidR="00B65376" w:rsidRDefault="00B65376" w:rsidP="00B65376">
      <w:pPr>
        <w:numPr>
          <w:ilvl w:val="2"/>
          <w:numId w:val="5"/>
        </w:numPr>
      </w:pPr>
      <w:r>
        <w:t>Aide will be in close proximity and will be responsible for guiding the cheer member out onto the court if the cheerleaders perform in between sets</w:t>
      </w:r>
    </w:p>
    <w:p w14:paraId="44C353B7" w14:textId="3AE2FF35" w:rsidR="00B65376" w:rsidRDefault="00B65376" w:rsidP="00B65376">
      <w:pPr>
        <w:numPr>
          <w:ilvl w:val="1"/>
          <w:numId w:val="5"/>
        </w:numPr>
      </w:pPr>
      <w:r w:rsidRPr="00B65376">
        <w:t xml:space="preserve">Cheer from the stands at </w:t>
      </w:r>
      <w:r>
        <w:rPr>
          <w:u w:val="single"/>
        </w:rPr>
        <w:t>2</w:t>
      </w:r>
      <w:r w:rsidR="00D72DA1">
        <w:t xml:space="preserve"> </w:t>
      </w:r>
      <w:r w:rsidR="002F2A0A">
        <w:t>individual</w:t>
      </w:r>
      <w:r w:rsidR="00CA59F3">
        <w:t xml:space="preserve"> </w:t>
      </w:r>
      <w:r w:rsidR="002F2A0A">
        <w:t xml:space="preserve">squad </w:t>
      </w:r>
      <w:r w:rsidR="00A343ED">
        <w:t>home basketball games</w:t>
      </w:r>
      <w:r w:rsidR="00B52458">
        <w:t xml:space="preserve"> as designated by the coach</w:t>
      </w:r>
    </w:p>
    <w:p w14:paraId="31656EFE" w14:textId="7DD033B4" w:rsidR="00B65376" w:rsidRDefault="00B65376" w:rsidP="00B65376">
      <w:pPr>
        <w:numPr>
          <w:ilvl w:val="2"/>
          <w:numId w:val="5"/>
        </w:numPr>
      </w:pPr>
      <w:r>
        <w:t>Aide will be in close proximity and will be responsible for guiding the cheer member out onto the court if the cheerleaders perform during half time</w:t>
      </w:r>
    </w:p>
    <w:p w14:paraId="00000008" w14:textId="77777777" w:rsidR="001376DC" w:rsidRDefault="00A343ED">
      <w:pPr>
        <w:numPr>
          <w:ilvl w:val="1"/>
          <w:numId w:val="5"/>
        </w:numPr>
      </w:pPr>
      <w:r>
        <w:t xml:space="preserve">Homecoming Pep Rally (band dances &amp; fight song on sideline) </w:t>
      </w:r>
    </w:p>
    <w:p w14:paraId="00000009" w14:textId="72D828FE" w:rsidR="001376DC" w:rsidRDefault="00A343ED">
      <w:pPr>
        <w:numPr>
          <w:ilvl w:val="1"/>
          <w:numId w:val="5"/>
        </w:numPr>
      </w:pPr>
      <w:r>
        <w:t>Homecoming Football Game</w:t>
      </w:r>
      <w:r w:rsidR="00CA59F3">
        <w:t xml:space="preserve"> – the </w:t>
      </w:r>
      <w:r w:rsidR="004732A8">
        <w:t xml:space="preserve">only Varsity football game </w:t>
      </w:r>
      <w:r w:rsidR="008760B0">
        <w:t>the honorary cheerleader</w:t>
      </w:r>
      <w:r w:rsidR="004732A8">
        <w:t xml:space="preserve"> will cheer at</w:t>
      </w:r>
      <w:r w:rsidR="00CA59F3">
        <w:t xml:space="preserve"> while not on Varsity</w:t>
      </w:r>
    </w:p>
    <w:p w14:paraId="0000000A" w14:textId="75D394A8" w:rsidR="001376DC" w:rsidRDefault="00A343ED">
      <w:pPr>
        <w:numPr>
          <w:ilvl w:val="1"/>
          <w:numId w:val="5"/>
        </w:numPr>
      </w:pPr>
      <w:r>
        <w:t>Pep Rallies</w:t>
      </w:r>
      <w:r w:rsidR="004732A8">
        <w:t xml:space="preserve"> (band dances &amp; fight song)</w:t>
      </w:r>
    </w:p>
    <w:p w14:paraId="50FAD5BC" w14:textId="5822DC59" w:rsidR="00B047C4" w:rsidRDefault="00B047C4" w:rsidP="00B047C4">
      <w:pPr>
        <w:numPr>
          <w:ilvl w:val="2"/>
          <w:numId w:val="5"/>
        </w:numPr>
      </w:pPr>
      <w:r>
        <w:t xml:space="preserve">Cheer member will </w:t>
      </w:r>
      <w:r w:rsidR="00824B08">
        <w:t xml:space="preserve">be </w:t>
      </w:r>
      <w:r>
        <w:t xml:space="preserve">involved in 1 pep rally routine </w:t>
      </w:r>
      <w:r w:rsidR="005C2B18">
        <w:t>per academic year</w:t>
      </w:r>
    </w:p>
    <w:p w14:paraId="74E882E3" w14:textId="73DCA8BB" w:rsidR="00D72DA1" w:rsidRDefault="00D72DA1" w:rsidP="00D72DA1"/>
    <w:p w14:paraId="7342090A" w14:textId="7636E2CB" w:rsidR="00D72DA1" w:rsidRDefault="00D72DA1" w:rsidP="00D72DA1">
      <w:r>
        <w:t xml:space="preserve">An honorary cheer member </w:t>
      </w:r>
      <w:r w:rsidRPr="00AD2925">
        <w:rPr>
          <w:u w:val="single"/>
        </w:rPr>
        <w:t>may</w:t>
      </w:r>
      <w:r>
        <w:t>:</w:t>
      </w:r>
    </w:p>
    <w:p w14:paraId="60302555" w14:textId="77777777" w:rsidR="00AD2925" w:rsidRDefault="00AD2925" w:rsidP="00AD2925">
      <w:pPr>
        <w:numPr>
          <w:ilvl w:val="0"/>
          <w:numId w:val="5"/>
        </w:numPr>
      </w:pPr>
      <w:r>
        <w:t>A</w:t>
      </w:r>
      <w:r w:rsidR="004732A8">
        <w:t>ttend after school tumbling classes</w:t>
      </w:r>
      <w:r w:rsidR="00D72DA1">
        <w:t xml:space="preserve"> at the discretion of tumbling and/or cheer coaches</w:t>
      </w:r>
      <w:r w:rsidR="004732A8">
        <w:t xml:space="preserve"> (optional</w:t>
      </w:r>
      <w:r w:rsidR="00D72DA1">
        <w:t>; classes are based on skill level</w:t>
      </w:r>
      <w:r w:rsidR="004732A8">
        <w:t>)</w:t>
      </w:r>
    </w:p>
    <w:p w14:paraId="0000000C" w14:textId="3215276A" w:rsidR="001376DC" w:rsidRDefault="00AD2925" w:rsidP="00AD2925">
      <w:pPr>
        <w:numPr>
          <w:ilvl w:val="0"/>
          <w:numId w:val="5"/>
        </w:numPr>
      </w:pPr>
      <w:r>
        <w:t>A</w:t>
      </w:r>
      <w:r w:rsidR="00A343ED">
        <w:t xml:space="preserve">ttend community service events (optional) </w:t>
      </w:r>
    </w:p>
    <w:p w14:paraId="0000000D" w14:textId="2807CA8E" w:rsidR="001376DC" w:rsidRDefault="00AD2925">
      <w:pPr>
        <w:numPr>
          <w:ilvl w:val="0"/>
          <w:numId w:val="5"/>
        </w:numPr>
      </w:pPr>
      <w:r>
        <w:t>A</w:t>
      </w:r>
      <w:r w:rsidR="00A343ED">
        <w:t xml:space="preserve">ttend sign painting (optional) </w:t>
      </w:r>
    </w:p>
    <w:p w14:paraId="0000000E" w14:textId="45875CB3" w:rsidR="001376DC" w:rsidRDefault="00AD2925">
      <w:pPr>
        <w:numPr>
          <w:ilvl w:val="0"/>
          <w:numId w:val="5"/>
        </w:numPr>
      </w:pPr>
      <w:r>
        <w:t xml:space="preserve">Join </w:t>
      </w:r>
      <w:r w:rsidR="004732A8">
        <w:t>TCHS</w:t>
      </w:r>
      <w:r w:rsidR="00C4598E">
        <w:t xml:space="preserve"> </w:t>
      </w:r>
      <w:r w:rsidR="004732A8">
        <w:t>Cheer Booster</w:t>
      </w:r>
      <w:r w:rsidR="00A343ED">
        <w:t xml:space="preserve"> Club (optional)</w:t>
      </w:r>
    </w:p>
    <w:p w14:paraId="0000000F" w14:textId="271DB078" w:rsidR="001376DC" w:rsidRDefault="00A343ED" w:rsidP="00AD2925">
      <w:pPr>
        <w:numPr>
          <w:ilvl w:val="1"/>
          <w:numId w:val="5"/>
        </w:numPr>
      </w:pPr>
      <w:r>
        <w:t xml:space="preserve">If joining the </w:t>
      </w:r>
      <w:r w:rsidR="004732A8">
        <w:t>TCHS Cheer</w:t>
      </w:r>
      <w:r>
        <w:t xml:space="preserve"> </w:t>
      </w:r>
      <w:r w:rsidR="004732A8">
        <w:t xml:space="preserve">Booster </w:t>
      </w:r>
      <w:r>
        <w:t>Club, honorary cheerleaders will:</w:t>
      </w:r>
    </w:p>
    <w:p w14:paraId="00000010" w14:textId="041E1EA6" w:rsidR="001376DC" w:rsidRDefault="00A343ED" w:rsidP="00AD2925">
      <w:pPr>
        <w:numPr>
          <w:ilvl w:val="2"/>
          <w:numId w:val="5"/>
        </w:numPr>
      </w:pPr>
      <w:r>
        <w:t xml:space="preserve">Assist in spirit club fundraising </w:t>
      </w:r>
    </w:p>
    <w:p w14:paraId="00000011" w14:textId="64474010" w:rsidR="001376DC" w:rsidRDefault="00A343ED" w:rsidP="00AD2925">
      <w:pPr>
        <w:numPr>
          <w:ilvl w:val="2"/>
          <w:numId w:val="5"/>
        </w:numPr>
      </w:pPr>
      <w:r>
        <w:t xml:space="preserve">Attend Spring Banquet, </w:t>
      </w:r>
      <w:r w:rsidR="00BE1AB9">
        <w:t>Team Socials</w:t>
      </w:r>
      <w:r>
        <w:t>, Team Building Events</w:t>
      </w:r>
    </w:p>
    <w:p w14:paraId="00000014" w14:textId="6A7F5264" w:rsidR="001376DC" w:rsidRDefault="00A343ED" w:rsidP="00AD2925">
      <w:pPr>
        <w:numPr>
          <w:ilvl w:val="2"/>
          <w:numId w:val="5"/>
        </w:numPr>
      </w:pPr>
      <w:r>
        <w:t>Parents may serve</w:t>
      </w:r>
      <w:r w:rsidR="00D72DA1">
        <w:t xml:space="preserve"> as a team parent but not a board member.</w:t>
      </w:r>
    </w:p>
    <w:p w14:paraId="00000015" w14:textId="77777777" w:rsidR="001376DC" w:rsidRDefault="001376DC"/>
    <w:p w14:paraId="00000017" w14:textId="54E1F184" w:rsidR="001376DC" w:rsidRDefault="00A343ED">
      <w:r>
        <w:t xml:space="preserve">An honorary cheer member will not participate in the following: </w:t>
      </w:r>
    </w:p>
    <w:p w14:paraId="00000018" w14:textId="77777777" w:rsidR="001376DC" w:rsidRDefault="00A343ED">
      <w:pPr>
        <w:numPr>
          <w:ilvl w:val="0"/>
          <w:numId w:val="1"/>
        </w:numPr>
      </w:pPr>
      <w:r>
        <w:t>Cheerleading Camp</w:t>
      </w:r>
    </w:p>
    <w:p w14:paraId="00000019" w14:textId="4E2B7A90" w:rsidR="001376DC" w:rsidRDefault="00A343ED">
      <w:pPr>
        <w:numPr>
          <w:ilvl w:val="0"/>
          <w:numId w:val="1"/>
        </w:numPr>
      </w:pPr>
      <w:r>
        <w:t>F</w:t>
      </w:r>
      <w:r w:rsidR="004732A8">
        <w:t>ull time f</w:t>
      </w:r>
      <w:r>
        <w:t>ourth period cheerleading class</w:t>
      </w:r>
    </w:p>
    <w:p w14:paraId="0000001A" w14:textId="77777777" w:rsidR="001376DC" w:rsidRDefault="00A343ED">
      <w:pPr>
        <w:numPr>
          <w:ilvl w:val="0"/>
          <w:numId w:val="1"/>
        </w:numPr>
      </w:pPr>
      <w:r>
        <w:t>Cheering at away games</w:t>
      </w:r>
    </w:p>
    <w:p w14:paraId="0000001B" w14:textId="77777777" w:rsidR="001376DC" w:rsidRDefault="00A343ED">
      <w:pPr>
        <w:numPr>
          <w:ilvl w:val="0"/>
          <w:numId w:val="1"/>
        </w:numPr>
      </w:pPr>
      <w:r>
        <w:t xml:space="preserve">Competitions  </w:t>
      </w:r>
    </w:p>
    <w:p w14:paraId="0000001C" w14:textId="6E923DD7" w:rsidR="001376DC" w:rsidRDefault="00A343ED">
      <w:pPr>
        <w:numPr>
          <w:ilvl w:val="0"/>
          <w:numId w:val="1"/>
        </w:numPr>
      </w:pPr>
      <w:r>
        <w:t>Choreograph</w:t>
      </w:r>
      <w:r w:rsidR="004732A8">
        <w:t>ed routines</w:t>
      </w:r>
      <w:r w:rsidR="005C2B18">
        <w:t xml:space="preserve"> (Exception: Honorary cheer member will perform in 1 pep rally routine per academic year. Coaches will be </w:t>
      </w:r>
      <w:r w:rsidR="00824B08">
        <w:t>responsible</w:t>
      </w:r>
      <w:r w:rsidR="005C2B18">
        <w:t xml:space="preserve"> for designating which pep rally.) </w:t>
      </w:r>
    </w:p>
    <w:p w14:paraId="569555EC" w14:textId="338CFA2E" w:rsidR="004732A8" w:rsidRDefault="004732A8">
      <w:pPr>
        <w:numPr>
          <w:ilvl w:val="0"/>
          <w:numId w:val="1"/>
        </w:numPr>
      </w:pPr>
      <w:r>
        <w:t>After school practices (Exception: optional tumbling classes)</w:t>
      </w:r>
    </w:p>
    <w:p w14:paraId="4266817D" w14:textId="7349AB85" w:rsidR="00CA59F3" w:rsidRDefault="00CA59F3">
      <w:pPr>
        <w:numPr>
          <w:ilvl w:val="0"/>
          <w:numId w:val="1"/>
        </w:numPr>
      </w:pPr>
      <w:r>
        <w:t>Stunting</w:t>
      </w:r>
    </w:p>
    <w:p w14:paraId="00000041" w14:textId="77777777" w:rsidR="001376DC" w:rsidRDefault="001376DC"/>
    <w:p w14:paraId="00000042" w14:textId="77777777" w:rsidR="001376DC" w:rsidRDefault="001376DC"/>
    <w:p w14:paraId="00000043" w14:textId="77777777" w:rsidR="001376DC" w:rsidRDefault="001376DC"/>
    <w:p w14:paraId="13E02801" w14:textId="3EE54781" w:rsidR="004732A8" w:rsidRDefault="004732A8"/>
    <w:p w14:paraId="7CF4F74D" w14:textId="5CC04433" w:rsidR="00B65376" w:rsidRDefault="00B65376"/>
    <w:p w14:paraId="570542D9" w14:textId="7FE2755D" w:rsidR="00B65376" w:rsidRDefault="00B65376"/>
    <w:p w14:paraId="2DBD7EA0" w14:textId="77777777" w:rsidR="00B65376" w:rsidRDefault="00B65376"/>
    <w:p w14:paraId="3CCD7434" w14:textId="69021EDA" w:rsidR="00151186" w:rsidRDefault="00151186"/>
    <w:p w14:paraId="11669214" w14:textId="77777777" w:rsidR="005C2B18" w:rsidRDefault="005C2B18"/>
    <w:p w14:paraId="0000004B" w14:textId="77777777" w:rsidR="001376DC" w:rsidRDefault="00A343ED">
      <w:pPr>
        <w:jc w:val="center"/>
      </w:pPr>
      <w:r>
        <w:t>Honorary Cheer Member Contract</w:t>
      </w:r>
    </w:p>
    <w:p w14:paraId="0000004C" w14:textId="77777777" w:rsidR="001376DC" w:rsidRDefault="001376DC">
      <w:pPr>
        <w:jc w:val="center"/>
      </w:pPr>
    </w:p>
    <w:p w14:paraId="0000004D" w14:textId="77777777" w:rsidR="001376DC" w:rsidRDefault="00A343ED">
      <w:r>
        <w:t>Cheerleader Name: ______________________________</w:t>
      </w:r>
    </w:p>
    <w:p w14:paraId="0000004E" w14:textId="77777777" w:rsidR="001376DC" w:rsidRDefault="001376DC"/>
    <w:p w14:paraId="0000004F" w14:textId="0A3B26D2" w:rsidR="001376DC" w:rsidRDefault="00A343ED">
      <w:r>
        <w:t xml:space="preserve">Please read the following and sign below to acknowledge the expectations and commitment of joining </w:t>
      </w:r>
      <w:r w:rsidR="00CA59F3">
        <w:t xml:space="preserve">The </w:t>
      </w:r>
      <w:r w:rsidR="004732A8">
        <w:t>Colony High School</w:t>
      </w:r>
      <w:r>
        <w:t xml:space="preserve"> Cheer Honorary Member Program. </w:t>
      </w:r>
    </w:p>
    <w:p w14:paraId="00000050" w14:textId="77777777" w:rsidR="001376DC" w:rsidRDefault="001376DC"/>
    <w:p w14:paraId="00000051" w14:textId="77777777" w:rsidR="001376DC" w:rsidRDefault="00A343ED">
      <w:pPr>
        <w:numPr>
          <w:ilvl w:val="0"/>
          <w:numId w:val="6"/>
        </w:numPr>
      </w:pPr>
      <w:r>
        <w:t xml:space="preserve">I understand that I am committing to a program and will make sure I am all events required by the program. I understand the importance of fulfilling the commitment in its entirety. </w:t>
      </w:r>
    </w:p>
    <w:p w14:paraId="2EF2160A" w14:textId="23EA82AF" w:rsidR="00832E3B" w:rsidRDefault="00A343ED" w:rsidP="00832E3B">
      <w:pPr>
        <w:numPr>
          <w:ilvl w:val="0"/>
          <w:numId w:val="6"/>
        </w:numPr>
      </w:pPr>
      <w:r>
        <w:t xml:space="preserve">I understand that cheerleading involves physical activity. As always, with an increased amount of any physical participation, there is also an increased risk of injury. </w:t>
      </w:r>
    </w:p>
    <w:p w14:paraId="76A4385B" w14:textId="0416EFE2" w:rsidR="00832E3B" w:rsidRPr="008760B0" w:rsidRDefault="00832E3B" w:rsidP="00832E3B">
      <w:pPr>
        <w:pStyle w:val="ListParagraph"/>
        <w:numPr>
          <w:ilvl w:val="0"/>
          <w:numId w:val="6"/>
        </w:numPr>
      </w:pPr>
      <w:r w:rsidRPr="008760B0">
        <w:t xml:space="preserve">I understand that for all games, </w:t>
      </w:r>
      <w:r w:rsidR="0083084C" w:rsidRPr="008760B0">
        <w:t xml:space="preserve">the </w:t>
      </w:r>
      <w:r w:rsidRPr="008760B0">
        <w:t>coaches reserve the right to have</w:t>
      </w:r>
      <w:r w:rsidR="0083084C" w:rsidRPr="008760B0">
        <w:t xml:space="preserve"> the</w:t>
      </w:r>
      <w:r w:rsidRPr="008760B0">
        <w:t xml:space="preserve"> honorary cheer member cheer from the bleachers</w:t>
      </w:r>
      <w:r w:rsidR="008760B0" w:rsidRPr="008760B0">
        <w:t xml:space="preserve"> at all times</w:t>
      </w:r>
      <w:r w:rsidRPr="008760B0">
        <w:t xml:space="preserve"> if the member’s actions put themselves and/or any other athletes at risk (</w:t>
      </w:r>
      <w:r w:rsidR="00824B08" w:rsidRPr="008760B0">
        <w:t>i.e.</w:t>
      </w:r>
      <w:r w:rsidRPr="008760B0">
        <w:t xml:space="preserve"> Running on the court during a game, failure to move if ball or player comes towards the sidelines)</w:t>
      </w:r>
    </w:p>
    <w:p w14:paraId="083B7857" w14:textId="37AF8338" w:rsidR="00AD2925" w:rsidRDefault="00AD2925">
      <w:pPr>
        <w:numPr>
          <w:ilvl w:val="0"/>
          <w:numId w:val="6"/>
        </w:numPr>
      </w:pPr>
      <w:r>
        <w:t xml:space="preserve">I understand that I must give notice of attendance for any of the optional events that the cheer member will be present to. </w:t>
      </w:r>
    </w:p>
    <w:p w14:paraId="00000053" w14:textId="23498547" w:rsidR="001376DC" w:rsidRDefault="00A343ED">
      <w:pPr>
        <w:numPr>
          <w:ilvl w:val="0"/>
          <w:numId w:val="6"/>
        </w:numPr>
      </w:pPr>
      <w:r>
        <w:t xml:space="preserve">I understand that </w:t>
      </w:r>
      <w:r w:rsidR="00CA59F3">
        <w:t xml:space="preserve">Booster </w:t>
      </w:r>
      <w:r>
        <w:t xml:space="preserve">Club membership is optional, however the events and items connected with the </w:t>
      </w:r>
      <w:r w:rsidR="00CA59F3">
        <w:t>TCHS</w:t>
      </w:r>
      <w:r>
        <w:t xml:space="preserve"> </w:t>
      </w:r>
      <w:r w:rsidR="00CA59F3">
        <w:t xml:space="preserve">Booster </w:t>
      </w:r>
      <w:r>
        <w:t xml:space="preserve">Club fees will not be distributed or received without payment. </w:t>
      </w:r>
    </w:p>
    <w:p w14:paraId="00000054" w14:textId="77777777" w:rsidR="001376DC" w:rsidRDefault="00A343ED">
      <w:pPr>
        <w:numPr>
          <w:ilvl w:val="0"/>
          <w:numId w:val="6"/>
        </w:numPr>
      </w:pPr>
      <w:r>
        <w:t xml:space="preserve">I am aware of all fees assessed and will pay them in full by the due date. </w:t>
      </w:r>
    </w:p>
    <w:p w14:paraId="00000055" w14:textId="77F0735E" w:rsidR="001376DC" w:rsidRDefault="00A343ED">
      <w:pPr>
        <w:numPr>
          <w:ilvl w:val="0"/>
          <w:numId w:val="6"/>
        </w:numPr>
      </w:pPr>
      <w:r>
        <w:t xml:space="preserve">I understand that the </w:t>
      </w:r>
      <w:r w:rsidR="00CA59F3">
        <w:t>TCHS</w:t>
      </w:r>
      <w:r w:rsidR="00C4598E">
        <w:t xml:space="preserve"> </w:t>
      </w:r>
      <w:r>
        <w:t xml:space="preserve">Cheerleading program and coaches reserve the right to make changes to the </w:t>
      </w:r>
      <w:r w:rsidR="00CA59F3">
        <w:t>TCHS</w:t>
      </w:r>
      <w:r w:rsidR="00C4598E">
        <w:t xml:space="preserve"> </w:t>
      </w:r>
      <w:r>
        <w:t>Cheer Honorary Member Program as program needs change (upon administrative approval) to best serve all athletes in the program.</w:t>
      </w:r>
    </w:p>
    <w:p w14:paraId="00000056" w14:textId="0A0C3E89" w:rsidR="001376DC" w:rsidRDefault="00A343ED">
      <w:pPr>
        <w:numPr>
          <w:ilvl w:val="0"/>
          <w:numId w:val="6"/>
        </w:numPr>
      </w:pPr>
      <w:r>
        <w:t xml:space="preserve">I understand that parents are expected to follow all forms of proper communication when addressing/speaking with the coaches. Please follow the LISD Athletic Chain of Command. (See </w:t>
      </w:r>
      <w:r w:rsidR="00CA59F3">
        <w:t>TCHS</w:t>
      </w:r>
      <w:r w:rsidR="00C4598E">
        <w:t xml:space="preserve"> </w:t>
      </w:r>
      <w:r>
        <w:t>Campus Cheerleading Guidelines and Expectations Handbook).</w:t>
      </w:r>
    </w:p>
    <w:p w14:paraId="12C7C37F" w14:textId="14A39BAF" w:rsidR="00824B08" w:rsidRDefault="00824B08" w:rsidP="00824B08"/>
    <w:p w14:paraId="6398330F" w14:textId="6D6858D1" w:rsidR="00824B08" w:rsidRDefault="00824B08" w:rsidP="00824B08">
      <w:r>
        <w:t>Payment date agreement:</w:t>
      </w:r>
    </w:p>
    <w:p w14:paraId="572441F6" w14:textId="0BB6C772" w:rsidR="00824B08" w:rsidRDefault="00824B08" w:rsidP="00824B08">
      <w:r>
        <w:tab/>
      </w:r>
    </w:p>
    <w:p w14:paraId="7E0E23EC" w14:textId="4ACF17D1" w:rsidR="00824B08" w:rsidRDefault="00824B08" w:rsidP="00824B08">
      <w:r>
        <w:tab/>
        <w:t>March 21</w:t>
      </w:r>
      <w:r w:rsidRPr="00824B08">
        <w:rPr>
          <w:vertAlign w:val="superscript"/>
        </w:rPr>
        <w:t>st</w:t>
      </w:r>
      <w:r>
        <w:t>- $200</w:t>
      </w:r>
    </w:p>
    <w:p w14:paraId="05D18499" w14:textId="51D882A0" w:rsidR="00824B08" w:rsidRDefault="00824B08" w:rsidP="00824B08"/>
    <w:p w14:paraId="7A1811EF" w14:textId="2BEB034F" w:rsidR="00824B08" w:rsidRDefault="00824B08" w:rsidP="00824B08">
      <w:r>
        <w:tab/>
        <w:t>April 19</w:t>
      </w:r>
      <w:r w:rsidRPr="00824B08">
        <w:rPr>
          <w:vertAlign w:val="superscript"/>
        </w:rPr>
        <w:t>th</w:t>
      </w:r>
      <w:r>
        <w:t>- $200</w:t>
      </w:r>
    </w:p>
    <w:p w14:paraId="71EACAC2" w14:textId="5771653E" w:rsidR="00824B08" w:rsidRDefault="00824B08" w:rsidP="00824B08"/>
    <w:p w14:paraId="3445E39A" w14:textId="715F97C2" w:rsidR="00824B08" w:rsidRDefault="00824B08" w:rsidP="00824B08">
      <w:r>
        <w:tab/>
        <w:t>May16th- Final Payment (will vary with each team member depending on order)</w:t>
      </w:r>
    </w:p>
    <w:p w14:paraId="00000057" w14:textId="77777777" w:rsidR="001376DC" w:rsidRDefault="001376DC"/>
    <w:p w14:paraId="00000058" w14:textId="77777777" w:rsidR="001376DC" w:rsidRDefault="001376DC"/>
    <w:p w14:paraId="00000059" w14:textId="77777777" w:rsidR="001376DC" w:rsidRDefault="001376DC"/>
    <w:p w14:paraId="0000005A" w14:textId="77777777" w:rsidR="001376DC" w:rsidRDefault="00A343ED">
      <w:r>
        <w:t>______________________________________</w:t>
      </w:r>
      <w:r>
        <w:tab/>
      </w:r>
      <w:r>
        <w:tab/>
        <w:t>_________________________</w:t>
      </w:r>
    </w:p>
    <w:p w14:paraId="0000005B" w14:textId="77777777" w:rsidR="001376DC" w:rsidRDefault="00A343ED"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5C" w14:textId="77777777" w:rsidR="001376DC" w:rsidRDefault="001376DC"/>
    <w:p w14:paraId="0000005D" w14:textId="77777777" w:rsidR="001376DC" w:rsidRDefault="001376DC">
      <w:pPr>
        <w:jc w:val="center"/>
      </w:pPr>
    </w:p>
    <w:sectPr w:rsidR="001376DC" w:rsidSect="009A6E6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B487" w14:textId="77777777" w:rsidR="00EB3C14" w:rsidRDefault="00EB3C14" w:rsidP="009A6E61">
      <w:pPr>
        <w:spacing w:line="240" w:lineRule="auto"/>
      </w:pPr>
      <w:r>
        <w:separator/>
      </w:r>
    </w:p>
  </w:endnote>
  <w:endnote w:type="continuationSeparator" w:id="0">
    <w:p w14:paraId="0E537EB9" w14:textId="77777777" w:rsidR="00EB3C14" w:rsidRDefault="00EB3C14" w:rsidP="009A6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36DC" w14:textId="77777777" w:rsidR="00EB3C14" w:rsidRDefault="00EB3C14" w:rsidP="009A6E61">
      <w:pPr>
        <w:spacing w:line="240" w:lineRule="auto"/>
      </w:pPr>
      <w:r>
        <w:separator/>
      </w:r>
    </w:p>
  </w:footnote>
  <w:footnote w:type="continuationSeparator" w:id="0">
    <w:p w14:paraId="6A0C7963" w14:textId="77777777" w:rsidR="00EB3C14" w:rsidRDefault="00EB3C14" w:rsidP="009A6E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7936"/>
    <w:multiLevelType w:val="multilevel"/>
    <w:tmpl w:val="DB329A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581A8D"/>
    <w:multiLevelType w:val="multilevel"/>
    <w:tmpl w:val="9ADC9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364384"/>
    <w:multiLevelType w:val="multilevel"/>
    <w:tmpl w:val="A8C63D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0A3B12"/>
    <w:multiLevelType w:val="multilevel"/>
    <w:tmpl w:val="CE507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AB0423"/>
    <w:multiLevelType w:val="multilevel"/>
    <w:tmpl w:val="E800F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F4917"/>
    <w:multiLevelType w:val="multilevel"/>
    <w:tmpl w:val="55B451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DC"/>
    <w:rsid w:val="00016583"/>
    <w:rsid w:val="00034929"/>
    <w:rsid w:val="000622AB"/>
    <w:rsid w:val="001376DC"/>
    <w:rsid w:val="00151186"/>
    <w:rsid w:val="001E27F3"/>
    <w:rsid w:val="0025256B"/>
    <w:rsid w:val="002E1BF0"/>
    <w:rsid w:val="002F2A0A"/>
    <w:rsid w:val="003843F3"/>
    <w:rsid w:val="004732A8"/>
    <w:rsid w:val="005C2B18"/>
    <w:rsid w:val="00771972"/>
    <w:rsid w:val="007E194A"/>
    <w:rsid w:val="00824B08"/>
    <w:rsid w:val="0083084C"/>
    <w:rsid w:val="00832E3B"/>
    <w:rsid w:val="00857F14"/>
    <w:rsid w:val="008760B0"/>
    <w:rsid w:val="008E70AF"/>
    <w:rsid w:val="009A6E61"/>
    <w:rsid w:val="009B6D45"/>
    <w:rsid w:val="00A343ED"/>
    <w:rsid w:val="00AD2925"/>
    <w:rsid w:val="00B047C4"/>
    <w:rsid w:val="00B52458"/>
    <w:rsid w:val="00B65376"/>
    <w:rsid w:val="00BE1AB9"/>
    <w:rsid w:val="00C4598E"/>
    <w:rsid w:val="00CA59F3"/>
    <w:rsid w:val="00D342CB"/>
    <w:rsid w:val="00D72DA1"/>
    <w:rsid w:val="00D7521B"/>
    <w:rsid w:val="00E62D54"/>
    <w:rsid w:val="00E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5D2A"/>
  <w15:docId w15:val="{B90D02EB-1810-014C-BD59-5C48F45F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3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E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61"/>
  </w:style>
  <w:style w:type="paragraph" w:styleId="Footer">
    <w:name w:val="footer"/>
    <w:basedOn w:val="Normal"/>
    <w:link w:val="FooterChar"/>
    <w:uiPriority w:val="99"/>
    <w:unhideWhenUsed/>
    <w:rsid w:val="009A6E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Talbert, Kathleen</dc:creator>
  <cp:lastModifiedBy>Jones, Heather</cp:lastModifiedBy>
  <cp:revision>6</cp:revision>
  <cp:lastPrinted>2021-09-27T15:14:00Z</cp:lastPrinted>
  <dcterms:created xsi:type="dcterms:W3CDTF">2021-10-18T17:22:00Z</dcterms:created>
  <dcterms:modified xsi:type="dcterms:W3CDTF">2022-03-02T19:41:00Z</dcterms:modified>
</cp:coreProperties>
</file>